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0A1" w:rsidRDefault="00E930A1" w:rsidP="00E930A1">
      <w:r>
        <w:t>Прайс на монтажные работ</w:t>
      </w:r>
      <w:proofErr w:type="gramStart"/>
      <w:r>
        <w:t>ы(</w:t>
      </w:r>
      <w:proofErr w:type="gramEnd"/>
      <w:r>
        <w:t xml:space="preserve">Котельная, газовое оборудование, дымоход, газовые коммуникации, водоснабжение, отопление) </w:t>
      </w:r>
    </w:p>
    <w:p w:rsidR="00E930A1" w:rsidRDefault="00E930A1" w:rsidP="00E930A1">
      <w:r>
        <w:t>Примеры цен за погонный метр:</w:t>
      </w:r>
    </w:p>
    <w:p w:rsidR="00E930A1" w:rsidRDefault="00E930A1" w:rsidP="00E930A1">
      <w:r>
        <w:t>* До Ø 20 мм: от 450 ₽</w:t>
      </w:r>
    </w:p>
    <w:p w:rsidR="00E930A1" w:rsidRDefault="00E930A1" w:rsidP="00E930A1">
      <w:r>
        <w:t>* До Ø 32 мм: от 500 ₽</w:t>
      </w:r>
    </w:p>
    <w:p w:rsidR="00E930A1" w:rsidRDefault="00E930A1" w:rsidP="00E930A1">
      <w:r>
        <w:t>* До Ø 50 мм: от 600 ₽</w:t>
      </w:r>
    </w:p>
    <w:p w:rsidR="00E930A1" w:rsidRDefault="00E930A1" w:rsidP="00E930A1">
      <w:r>
        <w:t>* Общий диапазон: от 250 до 900 ₽/</w:t>
      </w:r>
      <w:proofErr w:type="spellStart"/>
      <w:r>
        <w:t>пог.м</w:t>
      </w:r>
      <w:proofErr w:type="spellEnd"/>
      <w:r>
        <w:t>. </w:t>
      </w:r>
    </w:p>
    <w:p w:rsidR="00E930A1" w:rsidRDefault="00E930A1" w:rsidP="00E930A1">
      <w:r>
        <w:t>Цены за отдельные работы:</w:t>
      </w:r>
    </w:p>
    <w:p w:rsidR="00E930A1" w:rsidRDefault="00E930A1" w:rsidP="00E930A1">
      <w:r>
        <w:t>* Пайка (стык) труб: от 90 ₽</w:t>
      </w:r>
    </w:p>
    <w:p w:rsidR="00E930A1" w:rsidRDefault="00E930A1" w:rsidP="00E930A1">
      <w:r>
        <w:t>* Обвязка радиатора: от 3000 до 4000 ₽</w:t>
      </w:r>
    </w:p>
    <w:p w:rsidR="00E930A1" w:rsidRDefault="00E930A1" w:rsidP="00E930A1">
      <w:r>
        <w:t xml:space="preserve">* Обвязка </w:t>
      </w:r>
      <w:proofErr w:type="spellStart"/>
      <w:r>
        <w:t>полотенцесушителя</w:t>
      </w:r>
      <w:proofErr w:type="spellEnd"/>
      <w:r>
        <w:t>: от 4000 ₽</w:t>
      </w:r>
    </w:p>
    <w:p w:rsidR="00E930A1" w:rsidRDefault="00E930A1" w:rsidP="00E930A1">
      <w:r>
        <w:t>* Монтаж точки водоснабжения: 2000 ₽ </w:t>
      </w:r>
    </w:p>
    <w:p w:rsidR="00E930A1" w:rsidRDefault="00E930A1" w:rsidP="00E930A1">
      <w:r>
        <w:t>Примеры цен за погонный метр (</w:t>
      </w:r>
      <w:proofErr w:type="spellStart"/>
      <w:r>
        <w:t>пог</w:t>
      </w:r>
      <w:proofErr w:type="spellEnd"/>
      <w:r>
        <w:t>. м.):</w:t>
      </w:r>
    </w:p>
    <w:p w:rsidR="00E930A1" w:rsidRDefault="00E930A1" w:rsidP="00E930A1">
      <w:r>
        <w:t xml:space="preserve">* Монтаж труб </w:t>
      </w:r>
      <w:proofErr w:type="spellStart"/>
      <w:r>
        <w:t>Rehau</w:t>
      </w:r>
      <w:proofErr w:type="spellEnd"/>
      <w:r>
        <w:t xml:space="preserve"> 16 мм: от 250-280 </w:t>
      </w:r>
      <w:proofErr w:type="spellStart"/>
      <w:r>
        <w:t>руб</w:t>
      </w:r>
      <w:proofErr w:type="spellEnd"/>
      <w:r>
        <w:t>/</w:t>
      </w:r>
      <w:proofErr w:type="spellStart"/>
      <w:r>
        <w:t>пог.м</w:t>
      </w:r>
      <w:proofErr w:type="spellEnd"/>
      <w:r>
        <w:t>.</w:t>
      </w:r>
    </w:p>
    <w:p w:rsidR="00E930A1" w:rsidRDefault="00E930A1" w:rsidP="00E930A1">
      <w:r>
        <w:t xml:space="preserve">* Монтаж труб </w:t>
      </w:r>
      <w:proofErr w:type="spellStart"/>
      <w:r>
        <w:t>Rehau</w:t>
      </w:r>
      <w:proofErr w:type="spellEnd"/>
      <w:r>
        <w:t xml:space="preserve"> 20 мм: от 280-330 </w:t>
      </w:r>
      <w:proofErr w:type="spellStart"/>
      <w:r>
        <w:t>руб</w:t>
      </w:r>
      <w:proofErr w:type="spellEnd"/>
      <w:r>
        <w:t>/</w:t>
      </w:r>
      <w:proofErr w:type="spellStart"/>
      <w:r>
        <w:t>пог.м</w:t>
      </w:r>
      <w:proofErr w:type="spellEnd"/>
      <w:r>
        <w:t>.</w:t>
      </w:r>
    </w:p>
    <w:p w:rsidR="00E930A1" w:rsidRDefault="00E930A1" w:rsidP="00E930A1">
      <w:r>
        <w:t xml:space="preserve">* Монтаж труб </w:t>
      </w:r>
      <w:proofErr w:type="spellStart"/>
      <w:r>
        <w:t>Rehau</w:t>
      </w:r>
      <w:proofErr w:type="spellEnd"/>
      <w:r>
        <w:t xml:space="preserve"> 25-26 мм: от 330-370 </w:t>
      </w:r>
      <w:proofErr w:type="spellStart"/>
      <w:r>
        <w:t>руб</w:t>
      </w:r>
      <w:proofErr w:type="spellEnd"/>
      <w:r>
        <w:t>/</w:t>
      </w:r>
      <w:proofErr w:type="spellStart"/>
      <w:r>
        <w:t>пог.м</w:t>
      </w:r>
      <w:proofErr w:type="spellEnd"/>
      <w:r>
        <w:t>.</w:t>
      </w:r>
    </w:p>
    <w:p w:rsidR="00E930A1" w:rsidRDefault="00E930A1" w:rsidP="00E930A1">
      <w:r>
        <w:t xml:space="preserve">* Монтаж труб </w:t>
      </w:r>
      <w:proofErr w:type="spellStart"/>
      <w:r>
        <w:t>Rehau</w:t>
      </w:r>
      <w:proofErr w:type="spellEnd"/>
      <w:r>
        <w:t xml:space="preserve"> 32 мм: от 400-440 </w:t>
      </w:r>
      <w:proofErr w:type="spellStart"/>
      <w:r>
        <w:t>руб</w:t>
      </w:r>
      <w:proofErr w:type="spellEnd"/>
      <w:r>
        <w:t>/</w:t>
      </w:r>
      <w:proofErr w:type="spellStart"/>
      <w:r>
        <w:t>пог.м</w:t>
      </w:r>
      <w:proofErr w:type="spellEnd"/>
      <w:r>
        <w:t>. </w:t>
      </w:r>
    </w:p>
    <w:p w:rsidR="00E930A1" w:rsidRDefault="00E930A1" w:rsidP="00E930A1">
      <w:r>
        <w:t>Примеры цен за "точку":</w:t>
      </w:r>
    </w:p>
    <w:p w:rsidR="00E930A1" w:rsidRDefault="00E930A1" w:rsidP="00E930A1">
      <w:r>
        <w:t xml:space="preserve">* Монтаж точки водоснабжения </w:t>
      </w:r>
      <w:proofErr w:type="spellStart"/>
      <w:r>
        <w:t>Rehau</w:t>
      </w:r>
      <w:proofErr w:type="spellEnd"/>
      <w:r>
        <w:t xml:space="preserve">: от 1200-3000 </w:t>
      </w:r>
      <w:proofErr w:type="spellStart"/>
      <w:r>
        <w:t>руб</w:t>
      </w:r>
      <w:proofErr w:type="spellEnd"/>
      <w:r>
        <w:t>/шт. </w:t>
      </w:r>
    </w:p>
    <w:p w:rsidR="00E930A1" w:rsidRDefault="00E930A1" w:rsidP="00E930A1">
      <w:r>
        <w:t>Дополнительные работы:</w:t>
      </w:r>
    </w:p>
    <w:p w:rsidR="00E930A1" w:rsidRDefault="00E930A1" w:rsidP="00E930A1">
      <w:r>
        <w:t xml:space="preserve">* </w:t>
      </w:r>
      <w:proofErr w:type="spellStart"/>
      <w:r>
        <w:t>Штробление</w:t>
      </w:r>
      <w:proofErr w:type="spellEnd"/>
      <w:r>
        <w:t xml:space="preserve"> под трубы: от 600 </w:t>
      </w:r>
      <w:proofErr w:type="spellStart"/>
      <w:r>
        <w:t>руб</w:t>
      </w:r>
      <w:proofErr w:type="spellEnd"/>
      <w:r>
        <w:t>/</w:t>
      </w:r>
      <w:proofErr w:type="spellStart"/>
      <w:r>
        <w:t>пог</w:t>
      </w:r>
      <w:proofErr w:type="spellEnd"/>
      <w:r>
        <w:t>. м.</w:t>
      </w:r>
    </w:p>
    <w:p w:rsidR="00E930A1" w:rsidRDefault="00E930A1" w:rsidP="00E930A1">
      <w:r>
        <w:t>* Монтаж коллектора с обвязкой (</w:t>
      </w:r>
      <w:proofErr w:type="spellStart"/>
      <w:r>
        <w:t>Rehau</w:t>
      </w:r>
      <w:proofErr w:type="spellEnd"/>
      <w:r>
        <w:t xml:space="preserve">):от 9000 </w:t>
      </w:r>
      <w:proofErr w:type="spellStart"/>
      <w:r>
        <w:t>руб</w:t>
      </w:r>
      <w:proofErr w:type="spellEnd"/>
      <w:r>
        <w:t>/ед.</w:t>
      </w:r>
    </w:p>
    <w:p w:rsidR="00E930A1" w:rsidRDefault="00E930A1" w:rsidP="00E930A1">
      <w:r>
        <w:t xml:space="preserve">* Монтаж радиатора: от 3500 </w:t>
      </w:r>
      <w:proofErr w:type="spellStart"/>
      <w:r>
        <w:t>руб</w:t>
      </w:r>
      <w:proofErr w:type="spellEnd"/>
      <w:r>
        <w:t>/шт. </w:t>
      </w:r>
    </w:p>
    <w:p w:rsidR="00E930A1" w:rsidRDefault="00E930A1" w:rsidP="00E930A1">
      <w:r>
        <w:t xml:space="preserve">Примерные цены на монтаж (за 1 </w:t>
      </w:r>
      <w:proofErr w:type="spellStart"/>
      <w:r>
        <w:t>кв.м</w:t>
      </w:r>
      <w:proofErr w:type="spellEnd"/>
      <w:r>
        <w:t>.)</w:t>
      </w:r>
    </w:p>
    <w:p w:rsidR="00E930A1" w:rsidRDefault="00E930A1" w:rsidP="00E930A1">
      <w:r>
        <w:t>* Электрические теплые полы (кабель, мат): от 450 до 600 руб./</w:t>
      </w:r>
      <w:proofErr w:type="gramStart"/>
      <w:r>
        <w:t>м</w:t>
      </w:r>
      <w:proofErr w:type="gramEnd"/>
      <w:r>
        <w:t>².</w:t>
      </w:r>
    </w:p>
    <w:p w:rsidR="00E930A1" w:rsidRDefault="00E930A1" w:rsidP="00E930A1">
      <w:r>
        <w:t>* Пленочный теплый пол: от 500 руб./</w:t>
      </w:r>
      <w:proofErr w:type="gramStart"/>
      <w:r>
        <w:t>м</w:t>
      </w:r>
      <w:proofErr w:type="gramEnd"/>
      <w:r>
        <w:t>².</w:t>
      </w:r>
    </w:p>
    <w:p w:rsidR="00E930A1" w:rsidRDefault="00E930A1" w:rsidP="00E930A1">
      <w:r>
        <w:t>* Водяной теплый пол:</w:t>
      </w:r>
    </w:p>
    <w:p w:rsidR="00E930A1" w:rsidRDefault="00E930A1" w:rsidP="00E930A1">
      <w:r>
        <w:t xml:space="preserve">    * Укладка на маты или сетку: от 490–550 руб./</w:t>
      </w:r>
      <w:proofErr w:type="gramStart"/>
      <w:r>
        <w:t>м</w:t>
      </w:r>
      <w:proofErr w:type="gramEnd"/>
      <w:r>
        <w:t>².</w:t>
      </w:r>
    </w:p>
    <w:p w:rsidR="00E930A1" w:rsidRDefault="00E930A1" w:rsidP="00E930A1">
      <w:r>
        <w:t xml:space="preserve">    * Монтаж коллекторного узла: от 1800 руб./</w:t>
      </w:r>
      <w:proofErr w:type="gramStart"/>
      <w:r>
        <w:t>м</w:t>
      </w:r>
      <w:proofErr w:type="gramEnd"/>
      <w:r>
        <w:t>².</w:t>
      </w:r>
    </w:p>
    <w:p w:rsidR="00E930A1" w:rsidRDefault="00E930A1" w:rsidP="00E930A1">
      <w:r>
        <w:lastRenderedPageBreak/>
        <w:t xml:space="preserve">    * Полная укладка под ключ (работы): от 500 до 1200+ руб./</w:t>
      </w:r>
      <w:proofErr w:type="gramStart"/>
      <w:r>
        <w:t>м</w:t>
      </w:r>
      <w:proofErr w:type="gramEnd"/>
      <w:r>
        <w:t>². </w:t>
      </w:r>
    </w:p>
    <w:p w:rsidR="00E930A1" w:rsidRDefault="00E930A1" w:rsidP="00E930A1">
      <w:r>
        <w:t>Примеры цен на монтаж (ориентировочно):</w:t>
      </w:r>
    </w:p>
    <w:p w:rsidR="00E930A1" w:rsidRDefault="00E930A1" w:rsidP="00E930A1">
      <w:r>
        <w:t>* Настенный одноконтурный котел: от 10 000 руб.</w:t>
      </w:r>
    </w:p>
    <w:p w:rsidR="00E930A1" w:rsidRDefault="00E930A1" w:rsidP="00E930A1">
      <w:r>
        <w:t>* Настенный двухконтурный котел: от 12 500 - 15 000 руб.</w:t>
      </w:r>
    </w:p>
    <w:p w:rsidR="00E930A1" w:rsidRDefault="00E930A1" w:rsidP="00E930A1">
      <w:r>
        <w:t>* Настенный конденсационный котел: от 15 000 - 17 000 руб.</w:t>
      </w:r>
    </w:p>
    <w:p w:rsidR="00E930A1" w:rsidRDefault="00E930A1" w:rsidP="00E930A1">
      <w:r>
        <w:t>* Напольный котел до 60 кВт: от 14 000 - 15 000 руб.</w:t>
      </w:r>
    </w:p>
    <w:p w:rsidR="00E930A1" w:rsidRDefault="00E930A1" w:rsidP="00E930A1">
      <w:r>
        <w:t>* Напольный котел от 60 кВт: от 20 000 - 34 000 руб. и выше </w:t>
      </w:r>
    </w:p>
    <w:p w:rsidR="00E930A1" w:rsidRDefault="00E930A1" w:rsidP="00E930A1">
      <w:r>
        <w:t xml:space="preserve">* Напольный котел от 70 кВт от 40 000 до 50000 руб. </w:t>
      </w:r>
    </w:p>
    <w:p w:rsidR="00E930A1" w:rsidRDefault="00E930A1" w:rsidP="00E930A1">
      <w:r>
        <w:t xml:space="preserve">* Напольный котел 80 кВт от 50000 до 60000 руб. </w:t>
      </w:r>
    </w:p>
    <w:p w:rsidR="00E930A1" w:rsidRDefault="00E930A1" w:rsidP="00E930A1">
      <w:r>
        <w:t>* Напольный котел от 90 кВт от 60000 до 70000 руб.</w:t>
      </w:r>
    </w:p>
    <w:p w:rsidR="00E930A1" w:rsidRDefault="00E930A1" w:rsidP="00E930A1">
      <w:r>
        <w:t xml:space="preserve">* Уличный котел от 65000 руб. </w:t>
      </w:r>
    </w:p>
    <w:p w:rsidR="00E930A1" w:rsidRDefault="00E930A1" w:rsidP="00E930A1">
      <w:r>
        <w:t>* Монтаж группы насосов 7000 руб. За  ед.</w:t>
      </w:r>
    </w:p>
    <w:p w:rsidR="00E930A1" w:rsidRDefault="00E930A1" w:rsidP="00E930A1">
      <w:r>
        <w:t xml:space="preserve">* Монтаж </w:t>
      </w:r>
      <w:proofErr w:type="spellStart"/>
      <w:r>
        <w:t>гидрострелки</w:t>
      </w:r>
      <w:proofErr w:type="spellEnd"/>
      <w:r>
        <w:t xml:space="preserve"> 10000 </w:t>
      </w:r>
      <w:proofErr w:type="spellStart"/>
      <w:r>
        <w:t>руб</w:t>
      </w:r>
      <w:proofErr w:type="spellEnd"/>
    </w:p>
    <w:p w:rsidR="00E930A1" w:rsidRDefault="00E930A1" w:rsidP="00E930A1">
      <w:r>
        <w:t>* Монтаж группы безопасности с расширительным баком 5000 руб.</w:t>
      </w:r>
    </w:p>
    <w:p w:rsidR="00E930A1" w:rsidRDefault="00E930A1" w:rsidP="00E930A1">
      <w:r>
        <w:t xml:space="preserve">* </w:t>
      </w:r>
    </w:p>
    <w:p w:rsidR="00E930A1" w:rsidRDefault="00E930A1" w:rsidP="00E930A1">
      <w:r>
        <w:t xml:space="preserve"> Ориентировочные цены на монтаж (за </w:t>
      </w:r>
      <w:proofErr w:type="spellStart"/>
      <w:r>
        <w:t>п.</w:t>
      </w:r>
      <w:proofErr w:type="gramStart"/>
      <w:r>
        <w:t>м</w:t>
      </w:r>
      <w:proofErr w:type="spellEnd"/>
      <w:proofErr w:type="gramEnd"/>
      <w:r>
        <w:t>.):</w:t>
      </w:r>
    </w:p>
    <w:p w:rsidR="00E930A1" w:rsidRDefault="00E930A1" w:rsidP="00E930A1">
      <w:r>
        <w:t xml:space="preserve">* </w:t>
      </w:r>
      <w:proofErr w:type="spellStart"/>
      <w:r>
        <w:t>Одностенный</w:t>
      </w:r>
      <w:proofErr w:type="spellEnd"/>
      <w:r>
        <w:t xml:space="preserve"> дымоход: от 1000 - 3600 руб./</w:t>
      </w:r>
      <w:proofErr w:type="spellStart"/>
      <w:r>
        <w:t>п.</w:t>
      </w:r>
      <w:proofErr w:type="gramStart"/>
      <w:r>
        <w:t>м</w:t>
      </w:r>
      <w:proofErr w:type="spellEnd"/>
      <w:proofErr w:type="gramEnd"/>
      <w:r>
        <w:t>.</w:t>
      </w:r>
    </w:p>
    <w:p w:rsidR="00E930A1" w:rsidRDefault="00E930A1" w:rsidP="00E930A1">
      <w:r>
        <w:t>* Сэндвич-дымоход (двустенный): от 2000 - 4000 руб./</w:t>
      </w:r>
      <w:proofErr w:type="spellStart"/>
      <w:r>
        <w:t>п.</w:t>
      </w:r>
      <w:proofErr w:type="gramStart"/>
      <w:r>
        <w:t>м</w:t>
      </w:r>
      <w:proofErr w:type="spellEnd"/>
      <w:proofErr w:type="gramEnd"/>
      <w:r>
        <w:t>.</w:t>
      </w:r>
    </w:p>
    <w:p w:rsidR="00E930A1" w:rsidRDefault="00E930A1" w:rsidP="00E930A1">
      <w:r>
        <w:t>* Коаксиальный дымоход: от 5000руб./</w:t>
      </w:r>
      <w:proofErr w:type="spellStart"/>
      <w:r>
        <w:t>п.</w:t>
      </w:r>
      <w:proofErr w:type="gramStart"/>
      <w:r>
        <w:t>м</w:t>
      </w:r>
      <w:proofErr w:type="spellEnd"/>
      <w:proofErr w:type="gramEnd"/>
      <w:r>
        <w:t>. </w:t>
      </w:r>
    </w:p>
    <w:p w:rsidR="00E930A1" w:rsidRDefault="00E930A1" w:rsidP="00E930A1">
      <w:r>
        <w:t xml:space="preserve">* Цены регулируются за счет диаметра дымохода и сложности работ.  </w:t>
      </w:r>
    </w:p>
    <w:p w:rsidR="00E930A1" w:rsidRDefault="00E930A1" w:rsidP="00E930A1">
      <w:r>
        <w:t>Примеры фиксированных цен (за единицу работы):</w:t>
      </w:r>
    </w:p>
    <w:p w:rsidR="00E930A1" w:rsidRDefault="00E930A1" w:rsidP="00E930A1">
      <w:r>
        <w:t>* Монтаж дымохода для настенного котла через стену: от 12 000 руб.</w:t>
      </w:r>
    </w:p>
    <w:p w:rsidR="00E930A1" w:rsidRDefault="00E930A1" w:rsidP="00E930A1">
      <w:r>
        <w:t>* Монтаж дымохода для настенного котла через крышу: от 18 000 руб.</w:t>
      </w:r>
    </w:p>
    <w:p w:rsidR="00E930A1" w:rsidRDefault="00E930A1" w:rsidP="00E930A1">
      <w:r>
        <w:t>* Монтаж дымохода для напольного котла: от 27 000 руб.</w:t>
      </w:r>
    </w:p>
    <w:p w:rsidR="00E930A1" w:rsidRDefault="00E930A1" w:rsidP="00E930A1">
      <w:r>
        <w:t>* Проход дымохода через металлическую кровлю: от 5000 руб.</w:t>
      </w:r>
    </w:p>
    <w:p w:rsidR="00E930A1" w:rsidRDefault="00E930A1" w:rsidP="00E930A1">
      <w:r>
        <w:t>* Проход через деревянную стену: от 2000 руб. </w:t>
      </w:r>
    </w:p>
    <w:p w:rsidR="00E930A1" w:rsidRDefault="00E930A1" w:rsidP="00E930A1">
      <w:r>
        <w:t>* Кирпич:</w:t>
      </w:r>
    </w:p>
    <w:p w:rsidR="00E930A1" w:rsidRDefault="00E930A1" w:rsidP="00E930A1">
      <w:r>
        <w:t xml:space="preserve">    * Диаметр 42-62 мм: от 25 руб./см</w:t>
      </w:r>
    </w:p>
    <w:p w:rsidR="00E930A1" w:rsidRDefault="00E930A1" w:rsidP="00E930A1">
      <w:r>
        <w:t xml:space="preserve">    * Диаметр 102-112 мм: от 30 руб./см</w:t>
      </w:r>
    </w:p>
    <w:p w:rsidR="00E930A1" w:rsidRDefault="00E930A1" w:rsidP="00E930A1">
      <w:r>
        <w:lastRenderedPageBreak/>
        <w:t>* Бетон:</w:t>
      </w:r>
    </w:p>
    <w:p w:rsidR="00E930A1" w:rsidRDefault="00E930A1" w:rsidP="00E930A1">
      <w:r>
        <w:t xml:space="preserve">    * Диаметр 42-62 мм: от 40 руб./см</w:t>
      </w:r>
    </w:p>
    <w:p w:rsidR="00E930A1" w:rsidRDefault="00E930A1" w:rsidP="00E930A1">
      <w:r>
        <w:t xml:space="preserve">    * Диаметр 122-127 мм: от 55 руб./см</w:t>
      </w:r>
    </w:p>
    <w:p w:rsidR="00E930A1" w:rsidRDefault="00E930A1" w:rsidP="00E930A1">
      <w:r>
        <w:t xml:space="preserve">    * Диаметр 202 мм: от 100 руб./см </w:t>
      </w:r>
    </w:p>
    <w:p w:rsidR="00E930A1" w:rsidRDefault="00E930A1" w:rsidP="00E930A1">
      <w:r>
        <w:t>Выезд мастеров на расчет в пределах МКАД 2000 руб.</w:t>
      </w:r>
    </w:p>
    <w:p w:rsidR="00E930A1" w:rsidRDefault="00E930A1" w:rsidP="00E930A1">
      <w:r>
        <w:t xml:space="preserve">Выезд мастеров на расчет за пределы МКАД 100 руб. За 1 км. </w:t>
      </w:r>
    </w:p>
    <w:p w:rsidR="00E930A1" w:rsidRDefault="00E930A1" w:rsidP="00E930A1">
      <w:r>
        <w:t xml:space="preserve">Настройка и монтаж удаленного доступа </w:t>
      </w:r>
    </w:p>
    <w:p w:rsidR="00E930A1" w:rsidRDefault="00E930A1" w:rsidP="00E930A1">
      <w:r>
        <w:t xml:space="preserve">От 15000 руб. </w:t>
      </w:r>
    </w:p>
    <w:p w:rsidR="00E930A1" w:rsidRDefault="00E930A1" w:rsidP="00E930A1">
      <w:r>
        <w:t>Примерные диапазоны цен:</w:t>
      </w:r>
    </w:p>
    <w:p w:rsidR="00E930A1" w:rsidRDefault="00E930A1" w:rsidP="00E930A1">
      <w:r>
        <w:t>* Базовый монтаж бойлера косвенного нагрева: от 4500 - 7000 руб.</w:t>
      </w:r>
    </w:p>
    <w:p w:rsidR="00E930A1" w:rsidRDefault="00E930A1" w:rsidP="00E930A1">
      <w:r>
        <w:t>* Монтаж бойлера с рециркуляцией (обвязка, трубы, насос): от 15 000 - 30 000 руб. и более, в зависимости от объема</w:t>
      </w:r>
    </w:p>
    <w:p w:rsidR="00E930A1" w:rsidRDefault="00E930A1" w:rsidP="00E930A1">
      <w:r>
        <w:t>* Отдельно система рециркуляции ГВС: от 4000 руб.</w:t>
      </w:r>
    </w:p>
    <w:p w:rsidR="00E930A1" w:rsidRDefault="00E930A1" w:rsidP="00E930A1">
      <w:r>
        <w:t>* Установка расширительного бака: от 1500 - 2200 руб. </w:t>
      </w:r>
    </w:p>
    <w:p w:rsidR="00E930A1" w:rsidRDefault="00E930A1" w:rsidP="00E930A1">
      <w:r>
        <w:t>Что влияет на конечную цену:</w:t>
      </w:r>
    </w:p>
    <w:p w:rsidR="00E930A1" w:rsidRDefault="00E930A1" w:rsidP="00E930A1">
      <w:r>
        <w:t>* Литраж бойлера: Чем больше бойлер, тем дороже монтаж (например, до 200 л — от 15 000 руб., до 500 л — от 30 000 руб.).</w:t>
      </w:r>
    </w:p>
    <w:p w:rsidR="00E930A1" w:rsidRDefault="00E930A1" w:rsidP="00E930A1">
      <w:r>
        <w:t>* Сложность обвязки: Необходимость прокладки новых труб, установка коллекторов, насоса рециркуляции, теплообменника и группы безопасности.</w:t>
      </w:r>
    </w:p>
    <w:p w:rsidR="00E930A1" w:rsidRDefault="00E930A1" w:rsidP="00E930A1">
      <w:r>
        <w:t>* Дополнительное оборудование: Установка расширительного бака, группы безопасности, автоматики для управления.</w:t>
      </w:r>
    </w:p>
    <w:p w:rsidR="00E930A1" w:rsidRDefault="00E930A1" w:rsidP="00E930A1">
      <w:r>
        <w:t>* Место установки: Удаленность от существующих коммуникаций, сложность доступа.</w:t>
      </w:r>
    </w:p>
    <w:p w:rsidR="00E930A1" w:rsidRDefault="00E930A1" w:rsidP="00E930A1">
      <w:r>
        <w:t>* Электромонтажные работы: Подключение бойлера к электричеству, установка датчиков. </w:t>
      </w:r>
    </w:p>
    <w:p w:rsidR="00E930A1" w:rsidRDefault="00E930A1" w:rsidP="00E930A1">
      <w:r>
        <w:t>* Монтаж трубы:</w:t>
      </w:r>
    </w:p>
    <w:p w:rsidR="00E930A1" w:rsidRDefault="00E930A1" w:rsidP="00E930A1">
      <w:r>
        <w:t xml:space="preserve">    * Медь до Ø10-18 мм: от 450 руб./</w:t>
      </w:r>
      <w:proofErr w:type="spellStart"/>
      <w:r>
        <w:t>пог</w:t>
      </w:r>
      <w:proofErr w:type="spellEnd"/>
      <w:r>
        <w:t>. м</w:t>
      </w:r>
    </w:p>
    <w:p w:rsidR="00E930A1" w:rsidRDefault="00E930A1" w:rsidP="00E930A1">
      <w:r>
        <w:t xml:space="preserve">    * Медь до Ø22-35 мм: от 600 руб./</w:t>
      </w:r>
      <w:proofErr w:type="spellStart"/>
      <w:r>
        <w:t>пог</w:t>
      </w:r>
      <w:proofErr w:type="spellEnd"/>
      <w:r>
        <w:t>. м</w:t>
      </w:r>
    </w:p>
    <w:p w:rsidR="00E930A1" w:rsidRDefault="00E930A1" w:rsidP="00E930A1">
      <w:r>
        <w:t>* Монтаж соединения (пайки/обжима):</w:t>
      </w:r>
    </w:p>
    <w:p w:rsidR="00E930A1" w:rsidRDefault="00E930A1" w:rsidP="00E930A1">
      <w:r>
        <w:t xml:space="preserve">    * Цанговое соединение: от 380 руб.</w:t>
      </w:r>
    </w:p>
    <w:p w:rsidR="00E930A1" w:rsidRDefault="00E930A1" w:rsidP="00E930A1">
      <w:r>
        <w:t xml:space="preserve">    * Пайка: от 440 руб.</w:t>
      </w:r>
    </w:p>
    <w:p w:rsidR="00E930A1" w:rsidRDefault="00E930A1" w:rsidP="00E930A1">
      <w:r>
        <w:t xml:space="preserve">    * Пресс-обжим: от 470 руб.</w:t>
      </w:r>
    </w:p>
    <w:p w:rsidR="00E930A1" w:rsidRDefault="00E930A1" w:rsidP="00E930A1">
      <w:r>
        <w:lastRenderedPageBreak/>
        <w:t>* Монтаж стальной трубы оцинкованной:</w:t>
      </w:r>
    </w:p>
    <w:p w:rsidR="00E930A1" w:rsidRDefault="00E930A1" w:rsidP="00E930A1">
      <w:r>
        <w:t xml:space="preserve">    * 15 мм: от 320 руб./</w:t>
      </w:r>
      <w:proofErr w:type="spellStart"/>
      <w:r>
        <w:t>пог</w:t>
      </w:r>
      <w:proofErr w:type="gramStart"/>
      <w:r>
        <w:t>.м</w:t>
      </w:r>
      <w:proofErr w:type="spellEnd"/>
      <w:proofErr w:type="gramEnd"/>
    </w:p>
    <w:p w:rsidR="00E930A1" w:rsidRDefault="00E930A1" w:rsidP="00E930A1">
      <w:r>
        <w:t xml:space="preserve">    * 20 мм: от 430 руб./</w:t>
      </w:r>
      <w:proofErr w:type="spellStart"/>
      <w:r>
        <w:t>пог</w:t>
      </w:r>
      <w:proofErr w:type="gramStart"/>
      <w:r>
        <w:t>.м</w:t>
      </w:r>
      <w:proofErr w:type="spellEnd"/>
      <w:proofErr w:type="gramEnd"/>
    </w:p>
    <w:p w:rsidR="00E930A1" w:rsidRDefault="00E930A1" w:rsidP="00E930A1">
      <w:r>
        <w:t xml:space="preserve">    * 40 мм: от 620 руб./</w:t>
      </w:r>
      <w:proofErr w:type="spellStart"/>
      <w:r>
        <w:t>пог</w:t>
      </w:r>
      <w:proofErr w:type="gramStart"/>
      <w:r>
        <w:t>.м</w:t>
      </w:r>
      <w:proofErr w:type="spellEnd"/>
      <w:proofErr w:type="gramEnd"/>
    </w:p>
    <w:p w:rsidR="00E930A1" w:rsidRDefault="00E930A1" w:rsidP="00E930A1">
      <w:r>
        <w:t>* Монтаж труб из нержавеющей стали:</w:t>
      </w:r>
    </w:p>
    <w:p w:rsidR="00E930A1" w:rsidRDefault="00E930A1" w:rsidP="00E930A1">
      <w:r>
        <w:t xml:space="preserve">    * 15 мм: от 330 руб./</w:t>
      </w:r>
      <w:proofErr w:type="spellStart"/>
      <w:r>
        <w:t>пог</w:t>
      </w:r>
      <w:proofErr w:type="gramStart"/>
      <w:r>
        <w:t>.м</w:t>
      </w:r>
      <w:proofErr w:type="spellEnd"/>
      <w:proofErr w:type="gramEnd"/>
    </w:p>
    <w:p w:rsidR="00E930A1" w:rsidRDefault="00E930A1" w:rsidP="00E930A1">
      <w:r>
        <w:t xml:space="preserve">    * 28 мм: от 455 руб./</w:t>
      </w:r>
      <w:proofErr w:type="spellStart"/>
      <w:r>
        <w:t>пог</w:t>
      </w:r>
      <w:proofErr w:type="gramStart"/>
      <w:r>
        <w:t>.м</w:t>
      </w:r>
      <w:proofErr w:type="spellEnd"/>
      <w:proofErr w:type="gramEnd"/>
    </w:p>
    <w:p w:rsidR="00E930A1" w:rsidRDefault="00E930A1" w:rsidP="00E930A1">
      <w:r>
        <w:t>Подключение плиты газ 2500 руб.</w:t>
      </w:r>
    </w:p>
    <w:p w:rsidR="00E930A1" w:rsidRDefault="00E930A1" w:rsidP="00E930A1">
      <w:r>
        <w:t>Подключение варочной поверхности 3000 руб.</w:t>
      </w:r>
    </w:p>
    <w:p w:rsidR="00E930A1" w:rsidRDefault="00E930A1" w:rsidP="00E930A1">
      <w:r>
        <w:t xml:space="preserve">Подключение духового шкафа 2000 руб. </w:t>
      </w:r>
    </w:p>
    <w:p w:rsidR="00E930A1" w:rsidRDefault="00E930A1" w:rsidP="00E930A1">
      <w:r>
        <w:t xml:space="preserve">Монтаж варочной поверхности 1500 руб. </w:t>
      </w:r>
    </w:p>
    <w:p w:rsidR="00E930A1" w:rsidRDefault="00E930A1" w:rsidP="00E930A1">
      <w:r>
        <w:t>Подключение газовой колонки 5000 руб.</w:t>
      </w:r>
    </w:p>
    <w:p w:rsidR="00E930A1" w:rsidRDefault="00E930A1" w:rsidP="00E930A1">
      <w:r>
        <w:t xml:space="preserve">Монтаж духового шкафа 2000 руб. </w:t>
      </w:r>
    </w:p>
    <w:p w:rsidR="00A63187" w:rsidRDefault="00E930A1" w:rsidP="00E930A1">
      <w:r>
        <w:t>Монтаж газовой колонки 2000 руб.</w:t>
      </w:r>
      <w:bookmarkStart w:id="0" w:name="_GoBack"/>
      <w:bookmarkEnd w:id="0"/>
    </w:p>
    <w:sectPr w:rsidR="00A63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187"/>
    <w:rsid w:val="00A63187"/>
    <w:rsid w:val="00E9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665</Words>
  <Characters>3792</Characters>
  <Application>Microsoft Office Word</Application>
  <DocSecurity>0</DocSecurity>
  <Lines>31</Lines>
  <Paragraphs>8</Paragraphs>
  <ScaleCrop>false</ScaleCrop>
  <Company/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Homr</dc:creator>
  <cp:keywords/>
  <dc:description/>
  <cp:lastModifiedBy>Homr</cp:lastModifiedBy>
  <cp:revision>2</cp:revision>
  <dcterms:created xsi:type="dcterms:W3CDTF">2025-11-02T19:25:00Z</dcterms:created>
  <dcterms:modified xsi:type="dcterms:W3CDTF">2025-11-02T19:26:00Z</dcterms:modified>
</cp:coreProperties>
</file>